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B8" w:rsidRPr="00CD7D38" w:rsidRDefault="00CD7D38" w:rsidP="00D93A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CD7D38">
        <w:rPr>
          <w:rFonts w:ascii="TH SarabunPSK" w:hAnsi="TH SarabunPSK" w:cs="TH SarabunPSK" w:hint="cs"/>
          <w:b/>
          <w:bCs/>
          <w:sz w:val="32"/>
          <w:szCs w:val="32"/>
          <w:cs/>
          <w:lang w:val="th-TH" w:bidi="th-TH"/>
        </w:rPr>
        <w:t>สาระสำคัญ</w:t>
      </w:r>
    </w:p>
    <w:p w:rsidR="00D93AB8" w:rsidRPr="00CD7D38" w:rsidRDefault="003952F0" w:rsidP="002D14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3952F0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รายการ </w:t>
      </w:r>
      <w:r w:rsidRPr="003952F0">
        <w:rPr>
          <w:rFonts w:ascii="TH SarabunPSK" w:hAnsi="TH SarabunPSK" w:cs="TH SarabunPSK"/>
          <w:b/>
          <w:bCs/>
          <w:sz w:val="32"/>
          <w:szCs w:val="32"/>
          <w:lang w:val="th-TH"/>
        </w:rPr>
        <w:t>“</w:t>
      </w:r>
      <w:r w:rsidRPr="003952F0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ชุดอุปกรณ์สำหรับ การจัดการฝึกอบรมทางออนไลน์</w:t>
      </w:r>
      <w:r w:rsidRPr="003952F0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” </w:t>
      </w:r>
      <w:r w:rsidRPr="003952F0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จำนวน 1 ระบบ</w:t>
      </w:r>
      <w:r w:rsidR="00D93AB8" w:rsidRPr="00CD7D3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DC2BA4" w:rsidRPr="00CD7D38" w:rsidRDefault="005A66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CD7D38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ในระบบเครือข่ายสารสนเทศของกรมบัญชีกลาง</w:t>
      </w:r>
    </w:p>
    <w:p w:rsidR="00C37CD7" w:rsidRDefault="00C37CD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DC2BA4" w:rsidRDefault="00DC2BA4">
      <w:pPr>
        <w:spacing w:after="0" w:line="240" w:lineRule="auto"/>
        <w:jc w:val="center"/>
        <w:rPr>
          <w:lang w:bidi="th-TH"/>
        </w:rPr>
      </w:pPr>
    </w:p>
    <w:p w:rsidR="00DC2BA4" w:rsidRDefault="00DC2BA4">
      <w:pPr>
        <w:spacing w:after="0" w:line="240" w:lineRule="auto"/>
        <w:jc w:val="center"/>
      </w:pPr>
      <w:bookmarkStart w:id="0" w:name="_GoBack"/>
      <w:bookmarkEnd w:id="0"/>
    </w:p>
    <w:p w:rsidR="00DC2BA4" w:rsidRDefault="00DC2BA4">
      <w:pPr>
        <w:spacing w:after="0" w:line="240" w:lineRule="auto"/>
        <w:jc w:val="center"/>
      </w:pPr>
    </w:p>
    <w:p w:rsidR="00C37CD7" w:rsidRDefault="000013FF">
      <w:pPr>
        <w:spacing w:after="0" w:line="240" w:lineRule="auto"/>
        <w:jc w:val="center"/>
      </w:pPr>
      <w:r>
        <w:rPr>
          <w:noProof/>
          <w:lang w:bidi="th-TH"/>
        </w:rPr>
        <w:drawing>
          <wp:inline distT="0" distB="0" distL="0" distR="0" wp14:anchorId="45DC45AE" wp14:editId="7F9C94C4">
            <wp:extent cx="5725236" cy="2975212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754" b="4860"/>
                    <a:stretch/>
                  </pic:blipFill>
                  <pic:spPr bwMode="auto">
                    <a:xfrm>
                      <a:off x="0" y="0"/>
                      <a:ext cx="5732145" cy="2978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CD7" w:rsidRDefault="00C37CD7">
      <w:pPr>
        <w:spacing w:after="0" w:line="240" w:lineRule="auto"/>
        <w:jc w:val="center"/>
      </w:pPr>
    </w:p>
    <w:p w:rsidR="00C37CD7" w:rsidRDefault="00C37CD7">
      <w:pPr>
        <w:spacing w:after="0" w:line="240" w:lineRule="auto"/>
        <w:jc w:val="center"/>
      </w:pPr>
    </w:p>
    <w:p w:rsidR="00CD044C" w:rsidRDefault="00CD044C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C37CD7" w:rsidRDefault="00C37CD7">
      <w:pPr>
        <w:spacing w:after="0" w:line="240" w:lineRule="auto"/>
        <w:jc w:val="center"/>
      </w:pPr>
    </w:p>
    <w:p w:rsidR="00C37CD7" w:rsidRDefault="00C37CD7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CD044C" w:rsidRDefault="00CD044C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p w:rsidR="00DC2BA4" w:rsidRDefault="00DC2BA4">
      <w:pPr>
        <w:spacing w:after="0" w:line="240" w:lineRule="auto"/>
        <w:jc w:val="center"/>
      </w:pPr>
    </w:p>
    <w:sectPr w:rsidR="00DC2BA4">
      <w:pgSz w:w="11907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94"/>
    <w:rsid w:val="000013FF"/>
    <w:rsid w:val="000249AB"/>
    <w:rsid w:val="000670F2"/>
    <w:rsid w:val="00072868"/>
    <w:rsid w:val="00106D44"/>
    <w:rsid w:val="001335DA"/>
    <w:rsid w:val="00260ADC"/>
    <w:rsid w:val="002D148B"/>
    <w:rsid w:val="003952F0"/>
    <w:rsid w:val="003B7107"/>
    <w:rsid w:val="00404794"/>
    <w:rsid w:val="00466A69"/>
    <w:rsid w:val="004A2B47"/>
    <w:rsid w:val="005A6688"/>
    <w:rsid w:val="005C2BDA"/>
    <w:rsid w:val="00643629"/>
    <w:rsid w:val="00676AA6"/>
    <w:rsid w:val="00724141"/>
    <w:rsid w:val="007B785E"/>
    <w:rsid w:val="007C3212"/>
    <w:rsid w:val="008E2B26"/>
    <w:rsid w:val="00972EB1"/>
    <w:rsid w:val="00AC4186"/>
    <w:rsid w:val="00AD483E"/>
    <w:rsid w:val="00B03749"/>
    <w:rsid w:val="00B37254"/>
    <w:rsid w:val="00B821EF"/>
    <w:rsid w:val="00BA1ACF"/>
    <w:rsid w:val="00C2651D"/>
    <w:rsid w:val="00C37CD7"/>
    <w:rsid w:val="00CD044C"/>
    <w:rsid w:val="00CD7D38"/>
    <w:rsid w:val="00D93AB8"/>
    <w:rsid w:val="00DC2BA4"/>
    <w:rsid w:val="2EC5038E"/>
    <w:rsid w:val="42C90BB1"/>
    <w:rsid w:val="45D66F7B"/>
    <w:rsid w:val="7AE6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sirilada duandern</dc:creator>
  <cp:lastModifiedBy>sirilada duandern</cp:lastModifiedBy>
  <cp:revision>3</cp:revision>
  <cp:lastPrinted>2021-07-07T10:46:00Z</cp:lastPrinted>
  <dcterms:created xsi:type="dcterms:W3CDTF">2021-07-19T09:31:00Z</dcterms:created>
  <dcterms:modified xsi:type="dcterms:W3CDTF">2021-07-19T09:33:00Z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1054-10.8.2.6632</vt:lpwstr>
  </property>
</Properties>
</file>