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533" w:rsidRDefault="00ED6836" w:rsidP="003D5BB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36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Hu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L0q8h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" stroked="f">
            <v:textbox>
              <w:txbxContent>
                <w:p w:rsidR="003D5BB4" w:rsidRPr="001B3646" w:rsidRDefault="003D5BB4" w:rsidP="003D5BB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เอกสารหมายเลข ๒</w:t>
                  </w:r>
                </w:p>
                <w:p w:rsidR="003D5BB4" w:rsidRPr="00D41234" w:rsidRDefault="003D5BB4" w:rsidP="003D5BB4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374533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  <w:r w:rsidR="00374533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เข้ารับการประเมิน</w:t>
      </w:r>
      <w:r w:rsidR="0037453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374533"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เลื่อนและ</w: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แต่งตั้งให้ดำรงตำแหน่ง</w:t>
      </w:r>
    </w:p>
    <w:p w:rsidR="003D5BB4" w:rsidRPr="00EF55FA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ผู้เชี่ยวชาญเฉพาะด้าน (พนักงานสอบสวนคดีพิเศษเชี่ยวชาญ)</w:t>
      </w:r>
    </w:p>
    <w:p w:rsidR="003D5BB4" w:rsidRPr="00EF55FA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3"/>
      </w:tblGrid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tabs>
                <w:tab w:val="left" w:pos="9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๑  ข้อมูลส่วนบุคคล </w:t>
            </w:r>
          </w:p>
        </w:tc>
      </w:tr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ชื่อ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ตำแหน่งปัจจุบัน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.......................................................................................ระดับ....................................................................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เลขที่ตำแหน่ง..............................ส่วน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สำนัก/กลุ่มงาน........................................................................................................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กรมสอบสวนคดีพิเศษ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ดำรงตำแหน่งนี้เมื่อ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อัตราเงินเดือนปัจจุบัน............................................บาท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เพื่อแต่งตั้งใ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กลุ่มที่.......................................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ประวัติส่วนตัว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วัน/เดือน/ปีเกิด.......................................................................................................................................................................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.............................ปี.........................เดือน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ประวัติการศึกษา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(ให้เริ่มจากวุฒิการศึกษาสูงสุดในปัจจุบันลงไปจนถึงวุฒิการศึกษาที่ใช้เข้าสู่ตำแหน่งในสายงาน)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วุฒิการศึกษา/เอก                                             สถาบัน                                  ปีที่สำเร็จ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ประวัติการรับราชการ </w:t>
            </w: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(จากเริ่มรับราชการถึงปัจจุบัน แสดงเฉพาะที่ได้รับการแต่งตั้งให้ดำรงตำแหน่งในระดับที่สูงขึ้นแต่ละ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ระดับ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                          ตำแหน่ง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3D5BB4" w:rsidRPr="007B55D3" w:rsidRDefault="003D5BB4" w:rsidP="003D5BB4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5D3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3D5BB4" w:rsidRPr="00EF55FA" w:rsidRDefault="003D5BB4" w:rsidP="003D5BB4">
      <w:pPr>
        <w:rPr>
          <w:rFonts w:ascii="TH SarabunPSK" w:hAnsi="TH SarabunPSK" w:cs="TH SarabunPSK"/>
          <w:sz w:val="32"/>
          <w:szCs w:val="3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๑  ข้อมูลส่วนบุคคล (ต่อ)</w:t>
            </w: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 ประสบการณ์ในการปฏิบัติงาน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เช่น เป็นหัวหน้าโครงการ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หัวหน้างาน กรรมการ อนุกรรมการ วิทยากร อาจารย์พิเศษ เป็นต้น)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ผลงานหรือผลการปฏิบัติงา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นที่โดดเด่น เรียงลำดับความสำคัญ จำนวน ๓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ข้อเสนอแนวคิดเพื่อพัฒนางานในกรมสอบสวนคดีพิเศษ จำนวน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(ลงชื่อ)........................................................ผู้ขอรับการประเมิน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(......................................................)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............../......................../.............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D5BB4" w:rsidSect="003D5BB4">
      <w:footerReference w:type="default" r:id="rId6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0B" w:rsidRDefault="00E2000B" w:rsidP="00F6658B">
      <w:r>
        <w:separator/>
      </w:r>
    </w:p>
  </w:endnote>
  <w:endnote w:type="continuationSeparator" w:id="0">
    <w:p w:rsidR="00E2000B" w:rsidRDefault="00E2000B" w:rsidP="00F6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8B" w:rsidRPr="00F6658B" w:rsidRDefault="00F6658B">
    <w:pPr>
      <w:pStyle w:val="a5"/>
      <w:rPr>
        <w:rFonts w:ascii="TH SarabunIT๙" w:hAnsi="TH SarabunIT๙" w:cs="TH SarabunIT๙"/>
      </w:rPr>
    </w:pPr>
    <w:r w:rsidRPr="00F6658B">
      <w:rPr>
        <w:rFonts w:ascii="TH SarabunIT๙" w:hAnsi="TH SarabunIT๙" w:cs="TH SarabunIT๙"/>
      </w:rPr>
      <w:t>dsi_up_k4_59_f-2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0B" w:rsidRDefault="00E2000B" w:rsidP="00F6658B">
      <w:r>
        <w:separator/>
      </w:r>
    </w:p>
  </w:footnote>
  <w:footnote w:type="continuationSeparator" w:id="0">
    <w:p w:rsidR="00E2000B" w:rsidRDefault="00E2000B" w:rsidP="00F6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5BB4"/>
    <w:rsid w:val="000A4099"/>
    <w:rsid w:val="000D082C"/>
    <w:rsid w:val="001E0D54"/>
    <w:rsid w:val="00356472"/>
    <w:rsid w:val="00374533"/>
    <w:rsid w:val="003D5BB4"/>
    <w:rsid w:val="004165D6"/>
    <w:rsid w:val="006F7B7A"/>
    <w:rsid w:val="008F1D4C"/>
    <w:rsid w:val="00AD3AD6"/>
    <w:rsid w:val="00BD6817"/>
    <w:rsid w:val="00D300A1"/>
    <w:rsid w:val="00E2000B"/>
    <w:rsid w:val="00EB22F2"/>
    <w:rsid w:val="00ED6836"/>
    <w:rsid w:val="00F6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4"/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58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6658B"/>
    <w:rPr>
      <w:rFonts w:cs="Angsana New"/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F6658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6658B"/>
    <w:rPr>
      <w:rFonts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4"/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1436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thanatat_k</cp:lastModifiedBy>
  <cp:revision>4</cp:revision>
  <cp:lastPrinted>2016-05-11T03:46:00Z</cp:lastPrinted>
  <dcterms:created xsi:type="dcterms:W3CDTF">2016-05-10T15:55:00Z</dcterms:created>
  <dcterms:modified xsi:type="dcterms:W3CDTF">2016-05-11T03:46:00Z</dcterms:modified>
</cp:coreProperties>
</file>