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BEA93" w14:textId="77777777" w:rsidR="0069162F" w:rsidRPr="009B64E4" w:rsidRDefault="0069162F" w:rsidP="00CC211A">
      <w:pPr>
        <w:jc w:val="center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"</w:t>
      </w:r>
      <w:r w:rsidR="00CC211A" w:rsidRPr="009B64E4">
        <w:rPr>
          <w:rFonts w:ascii="TH SarabunPSK" w:hAnsi="TH SarabunPSK" w:cs="TH SarabunPSK"/>
          <w:sz w:val="36"/>
          <w:szCs w:val="36"/>
          <w:cs/>
        </w:rPr>
        <w:t>เล่ห์</w:t>
      </w:r>
      <w:r w:rsidRPr="009B64E4">
        <w:rPr>
          <w:rFonts w:ascii="TH SarabunPSK" w:hAnsi="TH SarabunPSK" w:cs="TH SarabunPSK"/>
          <w:sz w:val="36"/>
          <w:szCs w:val="36"/>
          <w:cs/>
        </w:rPr>
        <w:t>แชร์ลูกโซ่"</w:t>
      </w:r>
    </w:p>
    <w:p w14:paraId="7102F06D" w14:textId="77777777" w:rsidR="00F06AD0" w:rsidRPr="009B64E4" w:rsidRDefault="00F06AD0" w:rsidP="00F06AD0">
      <w:pPr>
        <w:jc w:val="right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ร้อยตำรวจเอก ปิยะ รักสกุล</w:t>
      </w:r>
    </w:p>
    <w:p w14:paraId="18CE7C70" w14:textId="77777777" w:rsidR="00F06AD0" w:rsidRPr="009B64E4" w:rsidRDefault="00F06AD0" w:rsidP="00F06AD0">
      <w:pPr>
        <w:jc w:val="right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รองผู้บัญชาการสำนักคดีคุ้มครองผู้บริโภคและสิ่งแวดล้อม</w:t>
      </w:r>
    </w:p>
    <w:p w14:paraId="44888B76" w14:textId="77777777" w:rsidR="00F06AD0" w:rsidRPr="009B64E4" w:rsidRDefault="00F06AD0" w:rsidP="00F06AD0">
      <w:pPr>
        <w:jc w:val="right"/>
        <w:rPr>
          <w:rFonts w:ascii="TH SarabunPSK" w:hAnsi="TH SarabunPSK" w:cs="TH SarabunPSK"/>
          <w:sz w:val="36"/>
          <w:szCs w:val="36"/>
        </w:rPr>
      </w:pPr>
    </w:p>
    <w:p w14:paraId="455AFF3D" w14:textId="77777777" w:rsidR="0069162F" w:rsidRPr="009B64E4" w:rsidRDefault="0069162F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สังคมไทยรู้</w:t>
      </w:r>
      <w:r w:rsidR="00E539C9" w:rsidRPr="009B64E4">
        <w:rPr>
          <w:rFonts w:ascii="TH SarabunPSK" w:hAnsi="TH SarabunPSK" w:cs="TH SarabunPSK"/>
          <w:sz w:val="36"/>
          <w:szCs w:val="36"/>
          <w:cs/>
        </w:rPr>
        <w:t>ซึ้งถึง</w:t>
      </w:r>
      <w:r w:rsidRPr="009B64E4">
        <w:rPr>
          <w:rFonts w:ascii="TH SarabunPSK" w:hAnsi="TH SarabunPSK" w:cs="TH SarabunPSK"/>
          <w:sz w:val="36"/>
          <w:szCs w:val="36"/>
          <w:cs/>
        </w:rPr>
        <w:t>พิษสงของ "แชร์ลูกโซ่" มาแล้วหลายสิบปี ที่ดังๆ ติดหูคนไทยเช่น แชร์ชาร์เตอร์ แชร์แม่ชม้อย-แม่นกแก้ว ฯลฯ</w:t>
      </w:r>
      <w:r w:rsidR="00E539C9" w:rsidRPr="009B64E4">
        <w:rPr>
          <w:rFonts w:ascii="TH SarabunPSK" w:hAnsi="TH SarabunPSK" w:cs="TH SarabunPSK"/>
          <w:sz w:val="36"/>
          <w:szCs w:val="36"/>
          <w:cs/>
        </w:rPr>
        <w:t>แม้ในปัจจุบัน</w:t>
      </w:r>
      <w:r w:rsidRPr="009B64E4">
        <w:rPr>
          <w:rFonts w:ascii="TH SarabunPSK" w:hAnsi="TH SarabunPSK" w:cs="TH SarabunPSK"/>
          <w:sz w:val="36"/>
          <w:szCs w:val="36"/>
          <w:cs/>
        </w:rPr>
        <w:t xml:space="preserve">ยังมีคนตกเป็นเหยื่อขบวนการเหล่านี้อยู่ </w:t>
      </w:r>
      <w:r w:rsidR="00E539C9" w:rsidRPr="009B64E4">
        <w:rPr>
          <w:rFonts w:ascii="TH SarabunPSK" w:hAnsi="TH SarabunPSK" w:cs="TH SarabunPSK"/>
          <w:sz w:val="36"/>
          <w:szCs w:val="36"/>
          <w:cs/>
        </w:rPr>
        <w:t>เนื่องจากผู้กระทำความผิดได้</w:t>
      </w:r>
      <w:r w:rsidRPr="009B64E4">
        <w:rPr>
          <w:rFonts w:ascii="TH SarabunPSK" w:hAnsi="TH SarabunPSK" w:cs="TH SarabunPSK"/>
          <w:sz w:val="36"/>
          <w:szCs w:val="36"/>
          <w:cs/>
        </w:rPr>
        <w:t>พัฒนารูปแบบและวิธีการหลอกลวงให้มีความซับซ้อนและแนบเนียนยิ่งขึ้น</w:t>
      </w:r>
      <w:r w:rsidR="00E539C9" w:rsidRPr="009B64E4">
        <w:rPr>
          <w:rFonts w:ascii="TH SarabunPSK" w:hAnsi="TH SarabunPSK" w:cs="TH SarabunPSK"/>
          <w:sz w:val="36"/>
          <w:szCs w:val="36"/>
          <w:cs/>
        </w:rPr>
        <w:t>โดย</w:t>
      </w:r>
      <w:r w:rsidRPr="009B64E4">
        <w:rPr>
          <w:rFonts w:ascii="TH SarabunPSK" w:hAnsi="TH SarabunPSK" w:cs="TH SarabunPSK"/>
          <w:sz w:val="36"/>
          <w:szCs w:val="36"/>
          <w:cs/>
        </w:rPr>
        <w:t xml:space="preserve"> อาศัยความโลภของมนุษย์เป็นเครื่องมือ พัฒนากลโกงจาก "ขายตรง-น้ำมัน-สินค้าเกษตร-ฌาปนกิจ" เป็น "แชร์ลูกโซ่ออนไลน์"ใช้ช่องทางการสื่อสารด้านเทคโนโลยีสารสนเทศสมัยใหม่เพื่อเข้าถึงเหยื่อผู้บริโภคได้ง่ายดายเพียงแค่ใช้ปลายนิ้วคลิกเจาะเข้าถึงในบ้านถึงในห้องนอน</w:t>
      </w:r>
      <w:r w:rsidR="00F06AD0" w:rsidRPr="009B64E4">
        <w:rPr>
          <w:rFonts w:ascii="TH SarabunPSK" w:hAnsi="TH SarabunPSK" w:cs="TH SarabunPSK"/>
          <w:sz w:val="36"/>
          <w:szCs w:val="36"/>
          <w:cs/>
        </w:rPr>
        <w:t xml:space="preserve"> อันตรายถึงเด็กและเยาวชน</w:t>
      </w:r>
    </w:p>
    <w:p w14:paraId="4EFEAB0A" w14:textId="77777777" w:rsidR="0069162F" w:rsidRPr="009B64E4" w:rsidRDefault="0069162F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"แชร์ลูกโซ่"  เป็นการหลอกลวงประชาชนที่แฝงตัวมาในรูปแบบต่างๆ ที่พบมากในประเทศไทยอาจแบ่งได้เป็น 4 กลุ่ม คือ</w:t>
      </w:r>
    </w:p>
    <w:p w14:paraId="1AF47D58" w14:textId="77777777" w:rsidR="0069162F" w:rsidRPr="009B64E4" w:rsidRDefault="0069162F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1.แชร์ลูกโซ่ที่แฝงมากับการลงทุนน้ำมันดิบ ทองคำ สกุลเงินต่างประเทศ โดย</w:t>
      </w:r>
      <w:r w:rsidR="00CC211A" w:rsidRPr="009B64E4">
        <w:rPr>
          <w:rFonts w:ascii="TH SarabunPSK" w:hAnsi="TH SarabunPSK" w:cs="TH SarabunPSK"/>
          <w:sz w:val="36"/>
          <w:szCs w:val="36"/>
          <w:cs/>
        </w:rPr>
        <w:t>ใช้ผลประโยชน์หลอกลวง ชักจูงใน</w:t>
      </w:r>
      <w:r w:rsidRPr="009B64E4">
        <w:rPr>
          <w:rFonts w:ascii="TH SarabunPSK" w:hAnsi="TH SarabunPSK" w:cs="TH SarabunPSK"/>
          <w:sz w:val="36"/>
          <w:szCs w:val="36"/>
          <w:cs/>
        </w:rPr>
        <w:t>การเก็งกำไรจากการ "ซื้อขายล่วงหน้า" โดยในส่วนนี้มีกฎหมายควบคุมอยู่แล้ว และอยู่ในความรับผิดชอบดูแลของสำนักงานคณะกรรมการกำกับหลักทรัพย์และตลาดหลักทรัพย์ (ก.ล.ต.)</w:t>
      </w:r>
    </w:p>
    <w:p w14:paraId="30796339" w14:textId="77777777" w:rsidR="0069162F" w:rsidRPr="009B64E4" w:rsidRDefault="0069162F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2.แชร์ลูกโซ่ที่แฝงมากับการลงทุนสินค้าเกษตร เช่น ข้าว ยางพารา มันสำปะหลัง ซึ่งในส่วนนี้มีสำนักงานคณะกรรมการกำกับการซื้อขายสินค้าเกษตรล่วงหน้า (ก.ส.ล.) กระทรวงพาณิชย์ เป็นหน่วยงานกำกับดูแล</w:t>
      </w:r>
    </w:p>
    <w:p w14:paraId="3BE05BC5" w14:textId="77777777" w:rsidR="0069162F" w:rsidRPr="009B64E4" w:rsidRDefault="0069162F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3.แชร์ลูกโซ่ที่แฝงมากับ "ธุรกิจขายตรง" สินค้าอุปโภคบริโภคต่างๆ ในส่วนนี้ สำนักงานคณะกรรมการคุ้มครองผู้บริโภค (สคบ.) เป็นหน่วยงานที่รับผิดชอบ</w:t>
      </w:r>
    </w:p>
    <w:p w14:paraId="292D7B25" w14:textId="77777777" w:rsidR="0069162F" w:rsidRPr="009B64E4" w:rsidRDefault="0069162F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4.แชร์ลูกโซ่ที่แฝงมากับกองทุน "ฌาปนกิจสงเคราะห์"</w:t>
      </w:r>
    </w:p>
    <w:p w14:paraId="50DA0778" w14:textId="77777777" w:rsidR="0069162F" w:rsidRPr="009B64E4" w:rsidRDefault="0069162F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ส่วนรูปแบบและวิธีการของแชร์ลูกโซ่ไม่ได้เปลี่ยนแปลงไปเท่าใดนัก คือ เน้นหาสมาชิก มีหัวหน้าทีม ให้ผลตอบแทนสูงมากดึงดูดคนให้</w:t>
      </w:r>
      <w:r w:rsidR="00F13822" w:rsidRPr="009B64E4">
        <w:rPr>
          <w:rFonts w:ascii="TH SarabunPSK" w:hAnsi="TH SarabunPSK" w:cs="TH SarabunPSK"/>
          <w:sz w:val="36"/>
          <w:szCs w:val="36"/>
          <w:cs/>
        </w:rPr>
        <w:t>ผู้บริโภค</w:t>
      </w:r>
      <w:r w:rsidRPr="009B64E4">
        <w:rPr>
          <w:rFonts w:ascii="TH SarabunPSK" w:hAnsi="TH SarabunPSK" w:cs="TH SarabunPSK"/>
          <w:sz w:val="36"/>
          <w:szCs w:val="36"/>
          <w:cs/>
        </w:rPr>
        <w:t xml:space="preserve">เป็นเหยื่อ </w:t>
      </w:r>
      <w:r w:rsidR="00F13822" w:rsidRPr="009B64E4">
        <w:rPr>
          <w:rFonts w:ascii="TH SarabunPSK" w:hAnsi="TH SarabunPSK" w:cs="TH SarabunPSK"/>
          <w:sz w:val="36"/>
          <w:szCs w:val="36"/>
          <w:cs/>
        </w:rPr>
        <w:t>เน้น</w:t>
      </w:r>
      <w:r w:rsidRPr="009B64E4">
        <w:rPr>
          <w:rFonts w:ascii="TH SarabunPSK" w:hAnsi="TH SarabunPSK" w:cs="TH SarabunPSK"/>
          <w:sz w:val="36"/>
          <w:szCs w:val="36"/>
          <w:cs/>
        </w:rPr>
        <w:t>หาเพื่อนมาร่วมลงทุน</w:t>
      </w:r>
      <w:r w:rsidR="00F13822" w:rsidRPr="009B64E4">
        <w:rPr>
          <w:rFonts w:ascii="TH SarabunPSK" w:hAnsi="TH SarabunPSK" w:cs="TH SarabunPSK"/>
          <w:sz w:val="36"/>
          <w:szCs w:val="36"/>
          <w:cs/>
        </w:rPr>
        <w:t xml:space="preserve">จำนวนมาก </w:t>
      </w:r>
      <w:r w:rsidRPr="009B64E4">
        <w:rPr>
          <w:rFonts w:ascii="TH SarabunPSK" w:hAnsi="TH SarabunPSK" w:cs="TH SarabunPSK"/>
          <w:sz w:val="36"/>
          <w:szCs w:val="36"/>
          <w:cs/>
        </w:rPr>
        <w:t>ผลตอบแทนมากขึ้น</w:t>
      </w:r>
      <w:r w:rsidR="00F13822" w:rsidRPr="009B64E4">
        <w:rPr>
          <w:rFonts w:ascii="TH SarabunPSK" w:hAnsi="TH SarabunPSK" w:cs="TH SarabunPSK"/>
          <w:sz w:val="36"/>
          <w:szCs w:val="36"/>
          <w:cs/>
        </w:rPr>
        <w:t>ตามจำนวนสมาชิกในทีม</w:t>
      </w:r>
    </w:p>
    <w:p w14:paraId="575D55F1" w14:textId="77777777" w:rsidR="0013648E" w:rsidRPr="009B64E4" w:rsidRDefault="00F13822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lastRenderedPageBreak/>
        <w:t>สำหรับกลุ่มแชร์ลูกโซ่ที่ชักชวนให้ลงทุนทองคำและสกุลเงินต่างประเทศ พบมีการใช้อินเทอร์เน็ตเป็นเครื่องมือในการหลอกลวงมากขึ้น มีการเปิดให้ตรวจสอบบัญชีของตัวเอง ซึ่งช่วงแรกจะพบว่าบัญชีตัวเองมีผลตอบแทนเข้ามาจริง แต่สุดท้ายปิดเว็บไซต์หนี แล้วไปเปิดเว็บใหม่</w:t>
      </w:r>
    </w:p>
    <w:p w14:paraId="32B6E61A" w14:textId="77777777" w:rsidR="0013648E" w:rsidRPr="009B64E4" w:rsidRDefault="0013648E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จากการทำงานพบว่าภาพรวมปัญหาแชร์ลูกโซ่ในสังคมไทยมีแนวโน้มเพิ่มมากขึ้น เนื่องจากแชร์ลูกโซ่แฝงไปกับธุรกิจต่างๆ มากกว่าในอดีต จนทำให้มีคดีความมากขึ้น เมื่อพิจารณาถึงลักษณะวิธีการหลอกลวงแล้วมีหลากหลายรูปแบบ และมีความสลับซับซ้อนมากขึ้นเดิมแชร์ลูกโซ่มักแฝงไปกับสินค้าพื้นเมืองแต่ละภาค เช่น ข้าวสาร ยางพารา ล็อตเตอรี่ คือเอาสินค้าบังหน้า มีแผนการตลาดหลากหลาย ความจริงที่ซ่อนอยู่คือการหมุนเวียนเงินช่องทางสำคัญที่แก๊งแชร์ลูกโซ่ใช้เข้าถึงเหยื่อในปัจจุบัน คือ "โลกออนไลน์" ไม่ว่าจะเป็นเว็บไซต์ หรือเฟซบุ๊ค โดยแฝงมากับสินค้าที่ได้รับความนิยมสูงที่น่าเป็นห่วงมาก เนื่องจากเป็นช่องทางที่เด็กและเยาวชนเข้าถึงได้ง่าย และหากเป็นเว็บไซต์ที่อยู่ต่างประเทศก็จะยากต่อการดำเนินคดี</w:t>
      </w:r>
    </w:p>
    <w:p w14:paraId="2DA64E56" w14:textId="5A4DF0D9" w:rsidR="00F13822" w:rsidRPr="009B64E4" w:rsidRDefault="00F13822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สิ่งที่สำคัญในการป้องกันและปราบปรามขบวนการแชร์ลูกโซ่ คือ</w:t>
      </w:r>
      <w:r w:rsidR="0013648E" w:rsidRPr="009B64E4">
        <w:rPr>
          <w:rFonts w:ascii="TH SarabunPSK" w:hAnsi="TH SarabunPSK" w:cs="TH SarabunPSK"/>
          <w:sz w:val="36"/>
          <w:szCs w:val="36"/>
          <w:cs/>
        </w:rPr>
        <w:t>การประชาสัมพันธ์ให้ความรู้ อย่างต่อเนื่อง แจ้งเตื</w:t>
      </w:r>
      <w:r w:rsidR="00983CBD">
        <w:rPr>
          <w:rFonts w:ascii="TH SarabunPSK" w:hAnsi="TH SarabunPSK" w:cs="TH SarabunPSK"/>
          <w:sz w:val="36"/>
          <w:szCs w:val="36"/>
          <w:cs/>
        </w:rPr>
        <w:t>อ</w:t>
      </w:r>
      <w:r w:rsidR="0013648E" w:rsidRPr="009B64E4">
        <w:rPr>
          <w:rFonts w:ascii="TH SarabunPSK" w:hAnsi="TH SarabunPSK" w:cs="TH SarabunPSK"/>
          <w:sz w:val="36"/>
          <w:szCs w:val="36"/>
          <w:cs/>
        </w:rPr>
        <w:t>นประชาชนผู้บริโภคให้รู้เท่าทัน สามารถทำ</w:t>
      </w:r>
      <w:r w:rsidRPr="009B64E4">
        <w:rPr>
          <w:rFonts w:ascii="TH SarabunPSK" w:hAnsi="TH SarabunPSK" w:cs="TH SarabunPSK"/>
          <w:sz w:val="36"/>
          <w:szCs w:val="36"/>
          <w:cs/>
        </w:rPr>
        <w:t>การตรวจสอบเรื่องการลงทุนให้แน่ชัดก่อนตัดสินใจลงทุน ไม่ว่าจะเป็นบริษัทมีอยู่จริงหรือไม่ ในต่างประเทศมีอยู่จริง แต่ในประเทศไทยเป็นของจริงหรือ</w:t>
      </w:r>
      <w:r w:rsidR="00CC211A" w:rsidRPr="009B64E4">
        <w:rPr>
          <w:rFonts w:ascii="TH SarabunPSK" w:hAnsi="TH SarabunPSK" w:cs="TH SarabunPSK"/>
          <w:sz w:val="36"/>
          <w:szCs w:val="36"/>
          <w:cs/>
        </w:rPr>
        <w:t>ไม่</w:t>
      </w:r>
      <w:r w:rsidR="0013648E" w:rsidRPr="009B64E4">
        <w:rPr>
          <w:rFonts w:ascii="TH SarabunPSK" w:hAnsi="TH SarabunPSK" w:cs="TH SarabunPSK"/>
          <w:sz w:val="36"/>
          <w:szCs w:val="36"/>
          <w:cs/>
        </w:rPr>
        <w:t xml:space="preserve">บริษัทเปิดมาเพื่อทำกิจการอะไรหรือเปิดมาเพื่อหมุนเวียนเงิน หรือแผนการตลาดให้ผลตอบแทนได้จริงหรือไม่ </w:t>
      </w:r>
      <w:r w:rsidRPr="009B64E4">
        <w:rPr>
          <w:rFonts w:ascii="TH SarabunPSK" w:hAnsi="TH SarabunPSK" w:cs="TH SarabunPSK"/>
          <w:sz w:val="36"/>
          <w:szCs w:val="36"/>
          <w:cs/>
        </w:rPr>
        <w:t>อย่าเพิ่งเชื่อง่ายๆส่วนแผนการลงทุน ต้องดูว่าเงินทุนที่ลงไปนั้น บริษัทนำไปลงทุนอะไร สินค้าหรืออสังหาริมทรัพย์ แต่ถ้าไม่มีการทำธุรกิจอะไรเลย หรือไม่ลงทุนอะไรเลย แล้วจะนำผลกำไรกลับมาจากการดำเนินธุรกิจได้อย่างไร</w:t>
      </w:r>
    </w:p>
    <w:p w14:paraId="6017F961" w14:textId="77777777" w:rsidR="00F13822" w:rsidRPr="009B64E4" w:rsidRDefault="00F13822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การดำเนินการทางกฎหมายสามารถดำเนินคดีได้ 3 ส่วนพร้อมๆ กัน คือ 1.คดีอาญา ข้อหาฉ้อโกงประชาชน และการกระทำผิดตามพระราชกำหนด (พ.ร.ก.) การกู้ยืมเงินที่เป็นการฉ้อโกงประชาชน 2.คดีความผิดทางอาญาฐานฟอกเงิน และ 3.คดีแพ่งตามมาตรการป้องกันและปราบปรามการฟอกเงิน คดีล้มละลาย เพื่อปราบปรามหยุดยั้งการกระทำความผิด นำตัวผู้กระทำความผิดมาลงโทษ และดำเนินการในการนำทรัพย์สินไปขายทอดตลาดเพื่อนำเงินมาเฉลี่ยคืนให้ผู้เสียหายได้</w:t>
      </w:r>
    </w:p>
    <w:p w14:paraId="12C6EAAA" w14:textId="3AA34F61" w:rsidR="0013648E" w:rsidRPr="009B64E4" w:rsidRDefault="00E539C9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หน่วยงานที่ทำหน้าที่ด้านการคุ้มครองผู้บริโภค</w:t>
      </w:r>
      <w:r w:rsidR="00CC211A" w:rsidRPr="009B64E4">
        <w:rPr>
          <w:rFonts w:ascii="TH SarabunPSK" w:hAnsi="TH SarabunPSK" w:cs="TH SarabunPSK"/>
          <w:sz w:val="36"/>
          <w:szCs w:val="36"/>
          <w:cs/>
        </w:rPr>
        <w:t xml:space="preserve"> ที่กล่าวแล้วข้างต้น รวมถึงหน่วยงานบังคับใช้กฎหมาย</w:t>
      </w:r>
      <w:r w:rsidRPr="009B64E4">
        <w:rPr>
          <w:rFonts w:ascii="TH SarabunPSK" w:hAnsi="TH SarabunPSK" w:cs="TH SarabunPSK"/>
          <w:sz w:val="36"/>
          <w:szCs w:val="36"/>
          <w:cs/>
        </w:rPr>
        <w:t xml:space="preserve"> ต้องผนึกกำลังกันเพื่อป้องกันและปราบปรามขบวนการแชร์ลูกโช่ โดยร่วมกันให้ความรู้แก่ประชาชน อย่างต่อเนื่อ</w:t>
      </w:r>
      <w:r w:rsidR="00CC211A" w:rsidRPr="009B64E4">
        <w:rPr>
          <w:rFonts w:ascii="TH SarabunPSK" w:hAnsi="TH SarabunPSK" w:cs="TH SarabunPSK"/>
          <w:sz w:val="36"/>
          <w:szCs w:val="36"/>
          <w:cs/>
        </w:rPr>
        <w:t>ง</w:t>
      </w:r>
      <w:r w:rsidRPr="009B64E4">
        <w:rPr>
          <w:rFonts w:ascii="TH SarabunPSK" w:hAnsi="TH SarabunPSK" w:cs="TH SarabunPSK"/>
          <w:sz w:val="36"/>
          <w:szCs w:val="36"/>
          <w:cs/>
        </w:rPr>
        <w:t>ถึงเล</w:t>
      </w:r>
      <w:r w:rsidR="00983CBD">
        <w:rPr>
          <w:rFonts w:ascii="TH SarabunPSK" w:hAnsi="TH SarabunPSK" w:cs="TH SarabunPSK"/>
          <w:sz w:val="36"/>
          <w:szCs w:val="36"/>
          <w:cs/>
        </w:rPr>
        <w:t>่</w:t>
      </w:r>
      <w:bookmarkStart w:id="0" w:name="_GoBack"/>
      <w:bookmarkEnd w:id="0"/>
      <w:r w:rsidRPr="009B64E4">
        <w:rPr>
          <w:rFonts w:ascii="TH SarabunPSK" w:hAnsi="TH SarabunPSK" w:cs="TH SarabunPSK"/>
          <w:sz w:val="36"/>
          <w:szCs w:val="36"/>
          <w:cs/>
        </w:rPr>
        <w:t xml:space="preserve">ห์กลโกง รูปแบบวิธีการขององค์กรอาชญากรรม </w:t>
      </w:r>
      <w:r w:rsidRPr="009B64E4">
        <w:rPr>
          <w:rFonts w:ascii="TH SarabunPSK" w:hAnsi="TH SarabunPSK" w:cs="TH SarabunPSK"/>
          <w:sz w:val="36"/>
          <w:szCs w:val="36"/>
          <w:cs/>
        </w:rPr>
        <w:lastRenderedPageBreak/>
        <w:t>ที่ถึงแม้จะสลับซับซ้อนมากขึ้น หากมีการประชาสัมพันธ์แจ้งเตือนอย่างต่อเนื่องทันท่วงที ควบคู่กับการบังคับใช้กฎหมายอย่างเข้มข้น จริงจัง จะสามารถหยุดยั้งความเสียหายจากเล่ห์เหลี่ยมกลโกงของผู้กระทำความผิดไม่</w:t>
      </w:r>
      <w:r w:rsidR="00983CBD">
        <w:rPr>
          <w:rFonts w:ascii="TH SarabunPSK" w:hAnsi="TH SarabunPSK" w:cs="TH SarabunPSK"/>
          <w:sz w:val="36"/>
          <w:szCs w:val="36"/>
          <w:cs/>
        </w:rPr>
        <w:t>ให้</w:t>
      </w:r>
      <w:r w:rsidRPr="009B64E4">
        <w:rPr>
          <w:rFonts w:ascii="TH SarabunPSK" w:hAnsi="TH SarabunPSK" w:cs="TH SarabunPSK"/>
          <w:sz w:val="36"/>
          <w:szCs w:val="36"/>
          <w:cs/>
        </w:rPr>
        <w:t>ประชาชนผู้บริโภคต้องตกเป็นเหยื่อซ้ำแล้วซ้ำเล่า จนลุกลามส่งผลกระทบต่อระบบเศรษฐกิจการคลังของประเทศเป็นอุปสรรคต่อการพัฒนา และการรักษาความสงบเรียบร้อยและศีลธรรมอันดีของประชาชนอย่างยั่งยืน</w:t>
      </w:r>
    </w:p>
    <w:p w14:paraId="742528DD" w14:textId="77777777" w:rsidR="00C66013" w:rsidRPr="009B64E4" w:rsidRDefault="00BD036A" w:rsidP="00CC21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B64E4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</w:t>
      </w:r>
    </w:p>
    <w:sectPr w:rsidR="00C66013" w:rsidRPr="009B64E4" w:rsidSect="00CD6367">
      <w:pgSz w:w="12240" w:h="15840"/>
      <w:pgMar w:top="1080" w:right="118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9162F"/>
    <w:rsid w:val="0013648E"/>
    <w:rsid w:val="00150E52"/>
    <w:rsid w:val="0069162F"/>
    <w:rsid w:val="0092367B"/>
    <w:rsid w:val="00983CBD"/>
    <w:rsid w:val="009B64E4"/>
    <w:rsid w:val="00A262F6"/>
    <w:rsid w:val="00BB2C99"/>
    <w:rsid w:val="00BD036A"/>
    <w:rsid w:val="00C66013"/>
    <w:rsid w:val="00C84A6F"/>
    <w:rsid w:val="00CC211A"/>
    <w:rsid w:val="00CD6367"/>
    <w:rsid w:val="00E539C9"/>
    <w:rsid w:val="00F06AD0"/>
    <w:rsid w:val="00F1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48C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637</Words>
  <Characters>3633</Characters>
  <Application>Microsoft Macintosh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</dc:creator>
  <cp:keywords/>
  <dc:description/>
  <cp:lastModifiedBy>Macpro</cp:lastModifiedBy>
  <cp:revision>8</cp:revision>
  <cp:lastPrinted>2015-08-10T02:15:00Z</cp:lastPrinted>
  <dcterms:created xsi:type="dcterms:W3CDTF">2015-08-06T13:27:00Z</dcterms:created>
  <dcterms:modified xsi:type="dcterms:W3CDTF">2015-08-19T08:05:00Z</dcterms:modified>
</cp:coreProperties>
</file>