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AD" w:rsidRPr="003C27AD" w:rsidRDefault="003C27AD" w:rsidP="003C27AD">
      <w:pPr>
        <w:pStyle w:val="a3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t>เอกสารแนบ 1</w:t>
      </w: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076F5C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เอกสารประกอบการเสนอชื่อ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เข้ารับการ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คัดเลือก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เพื่อ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เลื่อนขึ้น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แต่งตั้งให้ดำรงตำแหน่ง</w:t>
      </w:r>
      <w:r w:rsidR="00076F5C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76F5C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Default="003C27AD" w:rsidP="003C27AD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Default="003C27AD" w:rsidP="003C27AD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</w:t>
      </w:r>
      <w:r w:rsidR="00076F5C" w:rsidRPr="00503656">
        <w:rPr>
          <w:rFonts w:ascii="TH SarabunIT๙" w:hAnsi="TH SarabunIT๙" w:cs="TH SarabunIT๙"/>
          <w:sz w:val="52"/>
          <w:szCs w:val="52"/>
        </w:rPr>
        <w:t>……</w:t>
      </w:r>
      <w:r w:rsidRPr="00503656">
        <w:rPr>
          <w:rFonts w:ascii="TH SarabunIT๙" w:hAnsi="TH SarabunIT๙" w:cs="TH SarabunIT๙"/>
          <w:sz w:val="52"/>
          <w:szCs w:val="52"/>
        </w:rPr>
        <w:t>……</w:t>
      </w:r>
      <w:r w:rsidR="00076F5C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ระดับ..................................</w:t>
      </w:r>
    </w:p>
    <w:p w:rsidR="003C27AD" w:rsidRPr="00503656" w:rsidRDefault="003C27AD" w:rsidP="003C27AD">
      <w:pPr>
        <w:pStyle w:val="a3"/>
        <w:jc w:val="thaiDistribute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7B1" w:rsidRDefault="00BA595A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51.45pt;margin-top:-23.05pt;width:97.5pt;height:106.5pt;z-index:251666944" filled="f">
            <v:textbox>
              <w:txbxContent>
                <w:p w:rsidR="00076F5C" w:rsidRDefault="00076F5C" w:rsidP="003C27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076F5C" w:rsidRPr="003C27AD" w:rsidRDefault="00076F5C" w:rsidP="003C27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C27A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รูปถ่าย</w:t>
                  </w:r>
                </w:p>
                <w:p w:rsidR="00076F5C" w:rsidRPr="003C27AD" w:rsidRDefault="00076F5C" w:rsidP="003C27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C27A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ขนาด</w:t>
                  </w:r>
                </w:p>
                <w:p w:rsidR="00076F5C" w:rsidRPr="003C27AD" w:rsidRDefault="00076F5C" w:rsidP="003C27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C27A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 นิ้ว</w:t>
                  </w:r>
                </w:p>
              </w:txbxContent>
            </v:textbox>
          </v:shape>
        </w:pict>
      </w:r>
    </w:p>
    <w:p w:rsidR="003C27AD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076F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เอกสารประกอบการเสนอชื่อเพื่อคัดเลือกเพื่อแต่งตั้ง</w:t>
      </w:r>
    </w:p>
    <w:p w:rsidR="001D42B4" w:rsidRDefault="00076F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ให้ดำรงตำแหน่งประเภทอำนวยการระดับสูง</w:t>
      </w:r>
    </w:p>
    <w:p w:rsidR="003C27AD" w:rsidRPr="00BB54C2" w:rsidRDefault="003C27AD" w:rsidP="003C27A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9B3" w:rsidRDefault="0007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ตำแหน่งที่สมัคร...............................................................................................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ตำแหน่งเลขที่....................</w:t>
      </w:r>
    </w:p>
    <w:p w:rsidR="000749B3" w:rsidRDefault="0007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76F5C" w:rsidRPr="00BB54C2" w:rsidRDefault="00076F5C">
      <w:pPr>
        <w:rPr>
          <w:rFonts w:ascii="TH SarabunIT๙" w:hAnsi="TH SarabunIT๙" w:cs="TH SarabunIT๙"/>
          <w:sz w:val="32"/>
          <w:szCs w:val="32"/>
        </w:rPr>
      </w:pPr>
    </w:p>
    <w:p w:rsidR="000749B3" w:rsidRDefault="00076F5C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49B3" w:rsidRPr="000749B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0749B3" w:rsidRPr="000749B3">
        <w:rPr>
          <w:rFonts w:ascii="TH SarabunIT๙" w:hAnsi="TH SarabunIT๙" w:cs="TH SarabunIT๙" w:hint="cs"/>
          <w:sz w:val="32"/>
          <w:szCs w:val="32"/>
          <w:cs/>
        </w:rPr>
        <w:t>สกุล....................................</w:t>
      </w:r>
      <w:r w:rsidR="000749B3">
        <w:rPr>
          <w:rFonts w:ascii="TH SarabunIT๙" w:hAnsi="TH SarabunIT๙" w:cs="TH SarabunIT๙"/>
          <w:sz w:val="32"/>
          <w:szCs w:val="32"/>
        </w:rPr>
        <w:t>..................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76F5C" w:rsidRDefault="00BA595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8" style="position:absolute;margin-left:194.7pt;margin-top:4pt;width:16.5pt;height:12pt;z-index:251668992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67" style="position:absolute;margin-left:84.45pt;margin-top:4pt;width:16.5pt;height:12pt;z-index:251667968" filled="f"/>
        </w:pict>
      </w:r>
      <w:r w:rsidR="00076F5C">
        <w:rPr>
          <w:rFonts w:ascii="TH SarabunIT๙" w:hAnsi="TH SarabunIT๙" w:cs="TH SarabunIT๙"/>
          <w:sz w:val="32"/>
          <w:szCs w:val="32"/>
        </w:rPr>
        <w:t>2.</w:t>
      </w:r>
      <w:r w:rsidR="00076F5C">
        <w:rPr>
          <w:rFonts w:ascii="TH SarabunIT๙" w:hAnsi="TH SarabunIT๙" w:cs="TH SarabunIT๙"/>
          <w:sz w:val="32"/>
          <w:szCs w:val="32"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  <w:t>ชาย</w:t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  <w:t>หญิง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D42B4" w:rsidRDefault="00076F5C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วัน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ปี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เกิด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อายุปัจจุบัน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</w:t>
      </w:r>
      <w:r w:rsidR="00F37511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เกษียณ</w:t>
      </w:r>
      <w:r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9700FD" w:rsidRPr="00BB54C2">
        <w:rPr>
          <w:rFonts w:ascii="TH SarabunIT๙" w:hAnsi="TH SarabunIT๙" w:cs="TH SarabunIT๙"/>
          <w:sz w:val="32"/>
          <w:szCs w:val="32"/>
          <w:cs/>
        </w:rPr>
        <w:t>๑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F3751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ระดับ......................................................</w:t>
      </w:r>
    </w:p>
    <w:p w:rsidR="00AA256A" w:rsidRDefault="00BA595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1" style="position:absolute;margin-left:255.45pt;margin-top:4.35pt;width:16.5pt;height:12pt;z-index:251672064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0" style="position:absolute;margin-left:115.2pt;margin-top:22.35pt;width:16.5pt;height:12pt;z-index:251671040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69" style="position:absolute;margin-left:115.2pt;margin-top:4.35pt;width:16.5pt;height:12pt;z-index:251670016" filled="f"/>
        </w:pic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อำนวยการระดับต้น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วิชาการระดับชำนาญการพิเศษ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ทั่วไประดับอาวุโส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เงินประจำตำแหน่ง.................................................บาท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กอง/สำนัก......................................................................กรม........................................................................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กระทรวง..............................................................................................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โทรศัพท์.................................................โทรสาร..............................................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สถานที่ติดต่อ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ที่อยู่ปัจจุบันสามารถติดต่อได้สะดวก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บ้านเลขที่..............................................ซอย/ตรอก..............................................ถนน....................................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แขวง/ตำแหน่ง.............................................เขต/อำเภอ...........................................จังหวัด............................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รหัสไปรษณีย์........................................โทรศัพท์.............................................โทรสาร....................................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สถานภาพครอบครัว</w:t>
      </w:r>
    </w:p>
    <w:p w:rsidR="00AA256A" w:rsidRDefault="00BA595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4" style="position:absolute;margin-left:201.45pt;margin-top:3.15pt;width:16.5pt;height:12pt;z-index:251675136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3" style="position:absolute;margin-left:115.2pt;margin-top:3.15pt;width:16.5pt;height:12pt;z-index:251674112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2" style="position:absolute;margin-left:32.7pt;margin-top:3.15pt;width:16.5pt;height:12pt;z-index:251673088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6" style="position:absolute;margin-left:145.2pt;margin-top:57.9pt;width:16.5pt;height:12pt;z-index:251677184" filled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margin-left:32.7pt;margin-top:57.9pt;width:16.5pt;height:12pt;z-index:251676160" filled="f"/>
        </w:pic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โสด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สมรส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อื่นๆ......................................</w:t>
      </w:r>
    </w:p>
    <w:p w:rsidR="001D42B4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ชื่อคู่สมรส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 w:rsidR="00F37511">
        <w:rPr>
          <w:rFonts w:ascii="TH SarabunIT๙" w:hAnsi="TH SarabunIT๙" w:cs="TH SarabunIT๙"/>
          <w:sz w:val="32"/>
          <w:szCs w:val="32"/>
        </w:rPr>
        <w:t>…………….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สกุล............................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…………</w:t>
      </w:r>
      <w:r w:rsidR="00F37511"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9700FD" w:rsidRPr="00BB54C2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5E86"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ข้อมูลเกี่ยวกับบุตร/ธิดา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ไม่มีบุตร/ธิดา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มีบุตร/ธิดา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จำนวน.............คน (ชาย............คน หญิง..............คน)</w:t>
      </w:r>
    </w:p>
    <w:p w:rsidR="00485E86" w:rsidRDefault="00485E86" w:rsidP="00485E86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485E86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ประวัติสุขภาพ</w:t>
      </w:r>
    </w:p>
    <w:tbl>
      <w:tblPr>
        <w:tblStyle w:val="a7"/>
        <w:tblW w:w="10054" w:type="dxa"/>
        <w:tblLook w:val="04A0"/>
      </w:tblPr>
      <w:tblGrid>
        <w:gridCol w:w="2093"/>
        <w:gridCol w:w="1326"/>
        <w:gridCol w:w="1327"/>
        <w:gridCol w:w="1327"/>
        <w:gridCol w:w="1327"/>
        <w:gridCol w:w="1327"/>
        <w:gridCol w:w="1327"/>
      </w:tblGrid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326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หัวใจ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ไม่เกรน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</w:tr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32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32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485E86" w:rsidP="00485E86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ประวัติการศึกษา</w:t>
      </w:r>
    </w:p>
    <w:tbl>
      <w:tblPr>
        <w:tblStyle w:val="a7"/>
        <w:tblW w:w="0" w:type="auto"/>
        <w:tblLook w:val="04A0"/>
      </w:tblPr>
      <w:tblGrid>
        <w:gridCol w:w="1547"/>
        <w:gridCol w:w="1548"/>
        <w:gridCol w:w="1548"/>
        <w:gridCol w:w="1986"/>
        <w:gridCol w:w="1110"/>
        <w:gridCol w:w="1548"/>
      </w:tblGrid>
      <w:tr w:rsidR="00485E86" w:rsidTr="00485E86">
        <w:tc>
          <w:tcPr>
            <w:tcW w:w="9287" w:type="dxa"/>
            <w:gridSpan w:val="6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</w:tr>
      <w:tr w:rsidR="00485E86" w:rsidTr="00485E86">
        <w:tc>
          <w:tcPr>
            <w:tcW w:w="154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986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1110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การได้รับทุน</w:t>
            </w: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การศึกษาระดับ</w:t>
            </w: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ที่สำคัญ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ประวัติการรับราชการ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วันบรรจุเข้ารับราชการ.......................................ตำแหน่ง.............................................ระดับ..........................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ระยะเวลาปฏิบัติราชการรวม.......................ปี.........................เดือน</w:t>
      </w:r>
    </w:p>
    <w:tbl>
      <w:tblPr>
        <w:tblStyle w:val="a7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485E86" w:rsidTr="00485E86">
        <w:tc>
          <w:tcPr>
            <w:tcW w:w="9287" w:type="dxa"/>
            <w:gridSpan w:val="4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ดำรงตำแหน่งในระดับ 8 หรือเทียบเท่า สำหรับตำแหน่งประเภทอำนวยการและประเภทวิชาการ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หรือระดับ ๗ หรือ ๘ หรือเทียบเท่า สำหรับตำแหน่งประเภททั่วไป</w:t>
            </w:r>
          </w:p>
        </w:tc>
      </w:tr>
      <w:tr w:rsidR="00485E86" w:rsidTr="00485E86">
        <w:tc>
          <w:tcPr>
            <w:tcW w:w="2321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485E86" w:rsidTr="00485E86">
        <w:tc>
          <w:tcPr>
            <w:tcW w:w="2321" w:type="dxa"/>
          </w:tcPr>
          <w:p w:rsidR="00485E86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ให้ระบุว่าเป็นบริหารระดับกลาง/ทั่วไป/วิชาการ/วิชาชีพเฉพาะ</w:t>
      </w:r>
    </w:p>
    <w:p w:rsidR="00AC6EE3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สำหรับตำแหน่งตาพระราชบัญญัติระเบียบข้าราชการพลเรือน พ.ศ.2535</w:t>
      </w:r>
    </w:p>
    <w:p w:rsidR="00AC6EE3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ให้ระบุว่าเป็นอำนวยการ/วิชาการ/ทั่วไป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สำหรับตำแหน่งตาพระราชบัญญัติระเบียบข้าราชการพลเรือน พ.ศ.2551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 (หลักสูตรสำคัญๆ)</w:t>
      </w:r>
    </w:p>
    <w:tbl>
      <w:tblPr>
        <w:tblStyle w:val="a7"/>
        <w:tblW w:w="0" w:type="auto"/>
        <w:tblLook w:val="04A0"/>
      </w:tblPr>
      <w:tblGrid>
        <w:gridCol w:w="2376"/>
        <w:gridCol w:w="1701"/>
        <w:gridCol w:w="2127"/>
        <w:gridCol w:w="1225"/>
        <w:gridCol w:w="1858"/>
      </w:tblGrid>
      <w:tr w:rsidR="00AC6EE3" w:rsidTr="00AC6EE3">
        <w:tc>
          <w:tcPr>
            <w:tcW w:w="9287" w:type="dxa"/>
            <w:gridSpan w:val="5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AC6EE3" w:rsidTr="00AC6EE3">
        <w:tc>
          <w:tcPr>
            <w:tcW w:w="2376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701" w:type="dxa"/>
          </w:tcPr>
          <w:p w:rsidR="00AC6EE3" w:rsidRP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127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225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58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ทุนการอบรม</w:t>
            </w:r>
          </w:p>
        </w:tc>
      </w:tr>
      <w:tr w:rsidR="00AC6EE3" w:rsidTr="00AC6EE3">
        <w:tc>
          <w:tcPr>
            <w:tcW w:w="2376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5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6EE3" w:rsidRDefault="00AC6EE3" w:rsidP="00B94E68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B94E68" w:rsidRDefault="00B94E68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การดูงาน (ที่สำคัญๆ)</w:t>
      </w:r>
    </w:p>
    <w:tbl>
      <w:tblPr>
        <w:tblStyle w:val="a7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B94E68" w:rsidTr="00B94E68">
        <w:tc>
          <w:tcPr>
            <w:tcW w:w="9287" w:type="dxa"/>
            <w:gridSpan w:val="4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การดูงาน</w:t>
            </w:r>
          </w:p>
        </w:tc>
      </w:tr>
      <w:tr w:rsidR="00B94E68" w:rsidTr="00B94E68">
        <w:tc>
          <w:tcPr>
            <w:tcW w:w="2321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ทุนการดูงาน</w:t>
            </w:r>
          </w:p>
        </w:tc>
      </w:tr>
      <w:tr w:rsidR="00B94E68" w:rsidTr="00B94E68">
        <w:tc>
          <w:tcPr>
            <w:tcW w:w="2321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B94E68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การปฏิบัติงานพิเศษ</w:t>
      </w:r>
    </w:p>
    <w:tbl>
      <w:tblPr>
        <w:tblStyle w:val="a7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B94E68" w:rsidTr="0062029A">
        <w:tc>
          <w:tcPr>
            <w:tcW w:w="9287" w:type="dxa"/>
            <w:gridSpan w:val="4"/>
          </w:tcPr>
          <w:p w:rsidR="00B94E68" w:rsidRDefault="009D29B1" w:rsidP="009D29B1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B9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ปฏิบัติงานพิเศษ</w:t>
            </w:r>
          </w:p>
        </w:tc>
      </w:tr>
      <w:tr w:rsidR="00B94E68" w:rsidTr="0062029A">
        <w:tc>
          <w:tcPr>
            <w:tcW w:w="2321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="009D2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322" w:type="dxa"/>
          </w:tcPr>
          <w:p w:rsidR="00B94E68" w:rsidRDefault="00B94E68" w:rsidP="009D29B1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="009D2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ยะเวลาการปฏิบัติงาน</w:t>
            </w:r>
          </w:p>
        </w:tc>
        <w:tc>
          <w:tcPr>
            <w:tcW w:w="2322" w:type="dxa"/>
          </w:tcPr>
          <w:p w:rsidR="00B94E68" w:rsidRDefault="009D29B1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</w:t>
            </w:r>
          </w:p>
        </w:tc>
      </w:tr>
      <w:tr w:rsidR="00B94E68" w:rsidTr="0062029A">
        <w:tc>
          <w:tcPr>
            <w:tcW w:w="2321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4E68" w:rsidRDefault="00B94E68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ความสามารถพิเศษอื่นๆ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ภาษาอังกฤษ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อื่นๆ (โปรดระบุ)............................................................................................................................................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เหรียญ/เครื่องราชอิสริยาภรณ์ที่ได้รับ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ประวัติผลงานด้านการบริหาร วิชาการ หรืออื่นๆ ที่ได้รับการยกย่อง</w:t>
      </w:r>
    </w:p>
    <w:tbl>
      <w:tblPr>
        <w:tblStyle w:val="a7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9D29B1" w:rsidTr="009D29B1">
        <w:tc>
          <w:tcPr>
            <w:tcW w:w="2321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รางวัล/เกียรติคุณ</w:t>
            </w: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ที่ได้รับการยกย่อง</w:t>
            </w:r>
          </w:p>
        </w:tc>
        <w:tc>
          <w:tcPr>
            <w:tcW w:w="2322" w:type="dxa"/>
          </w:tcPr>
          <w:p w:rsidR="009D29B1" w:rsidRP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9D29B1" w:rsidTr="009D29B1">
        <w:tc>
          <w:tcPr>
            <w:tcW w:w="2321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29B1" w:rsidRDefault="009D29B1" w:rsidP="009D29B1">
      <w:pPr>
        <w:tabs>
          <w:tab w:val="left" w:pos="284"/>
          <w:tab w:val="left" w:pos="426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คุณลักษณะส่วนบุคคลอื่นๆ ของผู้สมัครที่เห็นว่าเด่น หรือเกี่ยวข้องกับงาน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ผลงานหรืองานสำคัญด้านบริหารจัดการ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การถูกดำเนินการทางวินัย/แพ่ง/อาญา/ล้มละลาย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ลายมือชื่อ....................................................................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(.............................................................)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 เดือน ปี...................................................................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</w:p>
    <w:p w:rsidR="000F0686" w:rsidRDefault="000F0686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3C27AD" w:rsidRPr="003C27AD" w:rsidRDefault="003C27AD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เอกสารแนบ 2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แบบแสดงผลงาน</w:t>
      </w:r>
    </w:p>
    <w:p w:rsidR="00471E2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ประกอบการพิจารณาคัดเลือกเพื่อเลื่อน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ให้ดำรงตำแหน่ง</w:t>
      </w:r>
      <w:r w:rsidR="00471E2D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F0686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ตำแหน่ง........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………………………………………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</w:t>
      </w:r>
      <w:r w:rsidRPr="00503656">
        <w:rPr>
          <w:rFonts w:ascii="TH SarabunIT๙" w:hAnsi="TH SarabunIT๙" w:cs="TH SarabunIT๙"/>
          <w:sz w:val="52"/>
          <w:szCs w:val="52"/>
        </w:rPr>
        <w:t>………………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แบบแสดงผลงานประกอบการพิจารณาเลื่อนตำแหน่ง</w:t>
      </w: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ชื่อเจ้าของผลงาน.........................................................................................................................................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ชื่อตำแหน่งในการบริหารงาน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ชื่อตำแหน่งในสายงาน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สังกัด...........................................................................................................................................................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1" type="#_x0000_t15" style="position:absolute;margin-left:15.45pt;margin-top:5.7pt;width:18pt;height:9pt;z-index:251657728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15" style="position:absolute;margin-left:16.95pt;margin-top:6.7pt;width:18pt;height:9pt;z-index:251659776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15" style="position:absolute;margin-left:16.2pt;margin-top:6.7pt;width:18pt;height:9pt;z-index:251658752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0F0686" w:rsidRDefault="000F0686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15" style="position:absolute;margin-left:15.45pt;margin-top:5.7pt;width:18pt;height:9pt;z-index:251660800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15" style="position:absolute;margin-left:16.95pt;margin-top:6.7pt;width:18pt;height:9pt;z-index:251662848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15" style="position:absolute;margin-left:16.2pt;margin-top:6.7pt;width:18pt;height:9pt;z-index:251661824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15" style="position:absolute;margin-left:15.45pt;margin-top:5.7pt;width:18pt;height:9pt;z-index:251663872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15" style="position:absolute;margin-left:16.95pt;margin-top:6.7pt;width:18pt;height:9pt;z-index:251665920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BA595A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1" type="#_x0000_t15" style="position:absolute;margin-left:16.2pt;margin-top:6.7pt;width:18pt;height:9pt;z-index:251664896" fillcolor="red"/>
        </w:pic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117AF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ความเห็นของผู้บังคับบัญชาชั้นต้น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0513B2">
        <w:rPr>
          <w:rFonts w:ascii="TH SarabunIT๙" w:hAnsi="TH SarabunIT๙" w:cs="TH SarabunIT๙"/>
          <w:sz w:val="32"/>
          <w:szCs w:val="32"/>
        </w:rPr>
        <w:t>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0513B2">
        <w:rPr>
          <w:rFonts w:ascii="TH SarabunIT๙" w:hAnsi="TH SarabunIT๙" w:cs="TH SarabunIT๙"/>
          <w:sz w:val="32"/>
          <w:szCs w:val="32"/>
        </w:rPr>
        <w:t>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D42B4" w:rsidRDefault="001D42B4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3C27AD" w:rsidRDefault="003C27AD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เอกสารแนบ 3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วิสัยทัศน์ ความคาดหวัง เป้าหมาย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แนวทางการดำเนินงานและการแก้ไขปัญหา</w:t>
      </w:r>
    </w:p>
    <w:p w:rsidR="00471E2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ประกอบการพิจารณาคัดเลือกเพื่อเลื่อน</w:t>
      </w:r>
      <w:r w:rsidR="00503656">
        <w:rPr>
          <w:rFonts w:ascii="TH SarabunIT๙" w:hAnsi="TH SarabunIT๙" w:cs="TH SarabunIT๙" w:hint="cs"/>
          <w:sz w:val="52"/>
          <w:szCs w:val="52"/>
          <w:cs/>
        </w:rPr>
        <w:t>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ให้ดำรงตำแหน่ง</w:t>
      </w:r>
      <w:r w:rsidR="00471E2D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F0686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ตำแหน่ง.......................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…………………………………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ระดับ.........</w:t>
      </w:r>
      <w:r w:rsidRPr="00503656">
        <w:rPr>
          <w:rFonts w:ascii="TH SarabunIT๙" w:hAnsi="TH SarabunIT๙" w:cs="TH SarabunIT๙"/>
          <w:sz w:val="52"/>
          <w:szCs w:val="52"/>
        </w:rPr>
        <w:t>……</w:t>
      </w:r>
      <w:r w:rsidR="000F0686" w:rsidRPr="00503656">
        <w:rPr>
          <w:rFonts w:ascii="TH SarabunIT๙" w:hAnsi="TH SarabunIT๙" w:cs="TH SarabunIT๙"/>
          <w:sz w:val="52"/>
          <w:szCs w:val="52"/>
        </w:rPr>
        <w:t>……………..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F37511">
      <w:pPr>
        <w:tabs>
          <w:tab w:val="left" w:pos="284"/>
          <w:tab w:val="left" w:pos="851"/>
        </w:tabs>
        <w:rPr>
          <w:rFonts w:ascii="TH SarabunIT๙" w:hAnsi="TH SarabunIT๙" w:cs="TH SarabunIT๙" w:hint="cs"/>
          <w:sz w:val="32"/>
          <w:szCs w:val="32"/>
        </w:rPr>
      </w:pPr>
    </w:p>
    <w:p w:rsidR="00503656" w:rsidRDefault="00503656" w:rsidP="00F37511">
      <w:pPr>
        <w:tabs>
          <w:tab w:val="left" w:pos="284"/>
          <w:tab w:val="left" w:pos="851"/>
        </w:tabs>
        <w:rPr>
          <w:rFonts w:ascii="TH SarabunIT๙" w:hAnsi="TH SarabunIT๙" w:cs="TH SarabunIT๙" w:hint="cs"/>
          <w:sz w:val="32"/>
          <w:szCs w:val="32"/>
        </w:rPr>
      </w:pPr>
    </w:p>
    <w:p w:rsidR="00503656" w:rsidRPr="00BB54C2" w:rsidRDefault="0050365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8277B1" w:rsidRPr="006D326A" w:rsidRDefault="000513B2" w:rsidP="000513B2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ข้อเสนอเกี่ยวกับ</w:t>
      </w:r>
      <w:r w:rsidR="008277B1" w:rsidRPr="00BB54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ความคาดหวัง เป้าหมาย แนวทางการดำเนินงานและการแก้ไขปัญหาต่างๆ ของงานในตำแหน่ง</w:t>
      </w:r>
      <w:r w:rsidR="008277B1" w:rsidRPr="00E434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ที่สมัครเข้ารับการคัดเลือก</w:t>
      </w:r>
      <w:r w:rsidR="008277B1">
        <w:rPr>
          <w:rFonts w:ascii="TH SarabunIT๙" w:hAnsi="TH SarabunIT๙" w:cs="TH SarabunIT๙" w:hint="cs"/>
          <w:sz w:val="32"/>
          <w:szCs w:val="32"/>
          <w:cs/>
        </w:rPr>
        <w:t xml:space="preserve">(ความยาวไม่เกิน ๔ หน้ากระดาษ </w:t>
      </w:r>
      <w:r w:rsidR="008277B1">
        <w:rPr>
          <w:rFonts w:ascii="TH SarabunIT๙" w:hAnsi="TH SarabunIT๙" w:cs="TH SarabunIT๙"/>
          <w:sz w:val="32"/>
          <w:szCs w:val="32"/>
        </w:rPr>
        <w:t>A</w:t>
      </w:r>
      <w:r w:rsidR="008277B1">
        <w:rPr>
          <w:rFonts w:ascii="TH SarabunIT๙" w:hAnsi="TH SarabunIT๙" w:cs="TH SarabunIT๙" w:hint="cs"/>
          <w:sz w:val="32"/>
          <w:szCs w:val="32"/>
          <w:cs/>
        </w:rPr>
        <w:t>๔)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D42B4" w:rsidRDefault="001D42B4">
      <w:pPr>
        <w:rPr>
          <w:rFonts w:ascii="TH SarabunIT๙" w:hAnsi="TH SarabunIT๙" w:cs="TH SarabunIT๙"/>
          <w:sz w:val="32"/>
          <w:szCs w:val="32"/>
        </w:rPr>
      </w:pPr>
    </w:p>
    <w:p w:rsidR="00007CE8" w:rsidRPr="00BB54C2" w:rsidRDefault="00007CE8" w:rsidP="003C27AD">
      <w:pPr>
        <w:rPr>
          <w:rFonts w:ascii="TH SarabunIT๙" w:hAnsi="TH SarabunIT๙" w:cs="TH SarabunIT๙"/>
          <w:sz w:val="32"/>
          <w:szCs w:val="32"/>
        </w:rPr>
      </w:pPr>
    </w:p>
    <w:sectPr w:rsidR="00007CE8" w:rsidRPr="00BB54C2" w:rsidSect="008277B1">
      <w:footerReference w:type="default" r:id="rId7"/>
      <w:pgSz w:w="11906" w:h="16838" w:code="9"/>
      <w:pgMar w:top="85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AD" w:rsidRDefault="002746AD">
      <w:r>
        <w:separator/>
      </w:r>
    </w:p>
  </w:endnote>
  <w:endnote w:type="continuationSeparator" w:id="0">
    <w:p w:rsidR="002746AD" w:rsidRDefault="0027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5C" w:rsidRPr="004D63C5" w:rsidRDefault="00076F5C">
    <w:pPr>
      <w:pStyle w:val="a5"/>
      <w:rPr>
        <w:rFonts w:ascii="TH SarabunIT๙" w:hAnsi="TH SarabunIT๙" w:cs="TH SarabunIT๙"/>
        <w:sz w:val="22"/>
        <w:szCs w:val="22"/>
        <w:cs/>
      </w:rPr>
    </w:pPr>
    <w:r w:rsidRPr="004D63C5">
      <w:rPr>
        <w:rFonts w:ascii="TH SarabunIT๙" w:hAnsi="TH SarabunIT๙" w:cs="TH SarabunIT๙"/>
        <w:sz w:val="22"/>
        <w:szCs w:val="22"/>
      </w:rPr>
      <w:t>dsi_upM_</w:t>
    </w:r>
    <w:r w:rsidR="00B94E68">
      <w:rPr>
        <w:rFonts w:ascii="TH SarabunIT๙" w:hAnsi="TH SarabunIT๙" w:cs="TH SarabunIT๙"/>
        <w:sz w:val="22"/>
        <w:szCs w:val="22"/>
      </w:rPr>
      <w:t>4</w:t>
    </w:r>
    <w:r w:rsidRPr="004D63C5">
      <w:rPr>
        <w:rFonts w:ascii="TH SarabunIT๙" w:hAnsi="TH SarabunIT๙" w:cs="TH SarabunIT๙"/>
        <w:sz w:val="22"/>
        <w:szCs w:val="22"/>
      </w:rPr>
      <w:t>_form_</w:t>
    </w:r>
    <w:r w:rsidR="00B94E68">
      <w:rPr>
        <w:rFonts w:ascii="TH SarabunIT๙" w:hAnsi="TH SarabunIT๙" w:cs="TH SarabunIT๙"/>
        <w:sz w:val="22"/>
        <w:szCs w:val="22"/>
      </w:rPr>
      <w:t>d</w:t>
    </w:r>
    <w:r w:rsidRPr="004D63C5">
      <w:rPr>
        <w:rFonts w:ascii="TH SarabunIT๙" w:hAnsi="TH SarabunIT๙" w:cs="TH SarabunIT๙"/>
        <w:sz w:val="22"/>
        <w:szCs w:val="22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AD" w:rsidRDefault="002746AD">
      <w:r>
        <w:separator/>
      </w:r>
    </w:p>
  </w:footnote>
  <w:footnote w:type="continuationSeparator" w:id="0">
    <w:p w:rsidR="002746AD" w:rsidRDefault="0027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91AD8"/>
    <w:rsid w:val="0000589B"/>
    <w:rsid w:val="00007CE8"/>
    <w:rsid w:val="00015A91"/>
    <w:rsid w:val="000513B2"/>
    <w:rsid w:val="000729A9"/>
    <w:rsid w:val="000749B3"/>
    <w:rsid w:val="00076935"/>
    <w:rsid w:val="00076F5C"/>
    <w:rsid w:val="00092BB4"/>
    <w:rsid w:val="000B7DEA"/>
    <w:rsid w:val="000C2166"/>
    <w:rsid w:val="000F0686"/>
    <w:rsid w:val="00117AFB"/>
    <w:rsid w:val="00191AD8"/>
    <w:rsid w:val="001D42B4"/>
    <w:rsid w:val="00200B3D"/>
    <w:rsid w:val="002746AD"/>
    <w:rsid w:val="00294073"/>
    <w:rsid w:val="002C4124"/>
    <w:rsid w:val="002F40F0"/>
    <w:rsid w:val="00305EAC"/>
    <w:rsid w:val="00335DF1"/>
    <w:rsid w:val="003C07F9"/>
    <w:rsid w:val="003C27AD"/>
    <w:rsid w:val="004037E8"/>
    <w:rsid w:val="00435F0B"/>
    <w:rsid w:val="004663EB"/>
    <w:rsid w:val="00471E2D"/>
    <w:rsid w:val="00485E86"/>
    <w:rsid w:val="004C5047"/>
    <w:rsid w:val="004D63C5"/>
    <w:rsid w:val="004E3A4F"/>
    <w:rsid w:val="004E4EA9"/>
    <w:rsid w:val="004E694D"/>
    <w:rsid w:val="00503656"/>
    <w:rsid w:val="0053743E"/>
    <w:rsid w:val="00575460"/>
    <w:rsid w:val="005B2BAE"/>
    <w:rsid w:val="005F4566"/>
    <w:rsid w:val="005F6429"/>
    <w:rsid w:val="006D223D"/>
    <w:rsid w:val="006D326A"/>
    <w:rsid w:val="006F79B9"/>
    <w:rsid w:val="00734DA8"/>
    <w:rsid w:val="007706C1"/>
    <w:rsid w:val="008033ED"/>
    <w:rsid w:val="00807A03"/>
    <w:rsid w:val="008277B1"/>
    <w:rsid w:val="00872664"/>
    <w:rsid w:val="008F72AD"/>
    <w:rsid w:val="00963989"/>
    <w:rsid w:val="009700FD"/>
    <w:rsid w:val="00984408"/>
    <w:rsid w:val="009D29B1"/>
    <w:rsid w:val="009D410F"/>
    <w:rsid w:val="00A86218"/>
    <w:rsid w:val="00A86CC6"/>
    <w:rsid w:val="00A925E7"/>
    <w:rsid w:val="00AA256A"/>
    <w:rsid w:val="00AA4909"/>
    <w:rsid w:val="00AC07BF"/>
    <w:rsid w:val="00AC6EE3"/>
    <w:rsid w:val="00AD14A9"/>
    <w:rsid w:val="00AE44AB"/>
    <w:rsid w:val="00B43C24"/>
    <w:rsid w:val="00B7531C"/>
    <w:rsid w:val="00B94E68"/>
    <w:rsid w:val="00BA23C0"/>
    <w:rsid w:val="00BA595A"/>
    <w:rsid w:val="00BB54C2"/>
    <w:rsid w:val="00BB7A13"/>
    <w:rsid w:val="00BD7A55"/>
    <w:rsid w:val="00D63137"/>
    <w:rsid w:val="00E011BF"/>
    <w:rsid w:val="00E43415"/>
    <w:rsid w:val="00E45DD0"/>
    <w:rsid w:val="00F37511"/>
    <w:rsid w:val="00F75319"/>
    <w:rsid w:val="00FE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#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E"/>
    <w:rPr>
      <w:sz w:val="28"/>
      <w:szCs w:val="28"/>
    </w:rPr>
  </w:style>
  <w:style w:type="paragraph" w:styleId="1">
    <w:name w:val="heading 1"/>
    <w:basedOn w:val="a"/>
    <w:next w:val="a"/>
    <w:qFormat/>
    <w:rsid w:val="005B2BAE"/>
    <w:pPr>
      <w:keepNext/>
      <w:tabs>
        <w:tab w:val="left" w:pos="270"/>
      </w:tabs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qFormat/>
    <w:rsid w:val="005B2BAE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qFormat/>
    <w:rsid w:val="005B2BAE"/>
    <w:pPr>
      <w:keepNext/>
      <w:tabs>
        <w:tab w:val="left" w:pos="360"/>
      </w:tabs>
      <w:outlineLvl w:val="2"/>
    </w:pPr>
    <w:rPr>
      <w:rFonts w:ascii="DilleniaUPC" w:hAnsi="DilleniaUPC" w:cs="DilleniaUPC"/>
      <w:b/>
      <w:bCs/>
      <w:sz w:val="34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BAE"/>
    <w:pPr>
      <w:jc w:val="center"/>
    </w:pPr>
    <w:rPr>
      <w:rFonts w:ascii="CordiaUPC" w:hAnsi="CordiaUPC" w:cs="CordiaUPC"/>
      <w:b/>
      <w:bCs/>
      <w:sz w:val="44"/>
      <w:szCs w:val="44"/>
    </w:rPr>
  </w:style>
  <w:style w:type="paragraph" w:styleId="a4">
    <w:name w:val="header"/>
    <w:basedOn w:val="a"/>
    <w:rsid w:val="005B2B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B2B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B2BAE"/>
  </w:style>
  <w:style w:type="table" w:styleId="a7">
    <w:name w:val="Table Grid"/>
    <w:basedOn w:val="a1"/>
    <w:rsid w:val="004E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E694D"/>
    <w:rPr>
      <w:rFonts w:ascii="CordiaUPC" w:eastAsia="Times New Roman" w:hAnsi="CordiaUPC" w:cs="CordiaUPC"/>
      <w:sz w:val="32"/>
      <w:szCs w:val="32"/>
    </w:rPr>
  </w:style>
  <w:style w:type="paragraph" w:styleId="a8">
    <w:name w:val="List Paragraph"/>
    <w:basedOn w:val="a"/>
    <w:uiPriority w:val="34"/>
    <w:qFormat/>
    <w:rsid w:val="00076F5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5F05-0351-4F61-BE21-FA93EB14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2925</Words>
  <Characters>16676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แบบสำรวจข้อมูลบุคลากร</vt:lpstr>
      <vt:lpstr>แบบสำรวจข้อมูลบุคลากร</vt:lpstr>
    </vt:vector>
  </TitlesOfParts>
  <Company>สำนักงานคณะกรรมการศึกษาเอกชน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แบบสำรวจข้อมูลบุคลากร</dc:title>
  <dc:creator>สำนักงานคณะกรรมการการศึกษาเอกชน</dc:creator>
  <cp:lastModifiedBy>admin</cp:lastModifiedBy>
  <cp:revision>10</cp:revision>
  <cp:lastPrinted>2015-03-24T04:13:00Z</cp:lastPrinted>
  <dcterms:created xsi:type="dcterms:W3CDTF">2014-08-07T16:58:00Z</dcterms:created>
  <dcterms:modified xsi:type="dcterms:W3CDTF">2015-03-25T06:49:00Z</dcterms:modified>
</cp:coreProperties>
</file>